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建材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建材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建材流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建材流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