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内蒙电力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内蒙电力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内蒙电力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内蒙电力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