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造船用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造船用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造船用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造船用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