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2019-2025年中国地铁建设行业市场发展现状及投资前景咨询报告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2019-2025年中国地铁建设行业市场发展现状及投资前景咨询报告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2019-2025年中国地铁建设行业市场发展现状及投资前景咨询报告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https://www.icandata.com/view/299503.html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https://www.icandata.com/view/299503.html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2019-2025年中国地铁建设行业市场发展现状及投资前景咨询报告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299503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