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2019-2025年中国视频监控行业市场发展现状及投资前景咨询报告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2019-2025年中国视频监控行业市场发展现状及投资前景咨询报告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2019-2025年中国视频监控行业市场发展现状及投资前景咨询报告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https://www.icandata.com/view/301029.html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https://www.icandata.com/view/301029.html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2019-2025年中国视频监控行业市场发展现状及投资前景咨询报告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301029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