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2009年中国液化石油气（LPG）行业市场分析及投资咨询报告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2009年中国液化石油气（LPG）行业市场分析及投资咨询报告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2009年中国液化石油气（LPG）行业市场分析及投资咨询报告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2009年中国液化石油气（LPG）行业市场分析及投资咨询报告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