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频环保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频环保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环保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环保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