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轨路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轨路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轨路基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轨路基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