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第四方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第四方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四方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第四方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