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购物物流配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购物物流配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购物物流配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购物物流配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