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VIP空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VIP空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VIP空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VIP空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