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整车货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整车货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车货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整车货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