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车服务出租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车服务出租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车服务出租车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车服务出租车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