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长途汽车站运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长途汽车站运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长途汽车站运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长途汽车站运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