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挂饰摆饰电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挂饰摆饰电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挂饰摆饰电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挂饰摆饰电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