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2019-2025年中国组合式净化空调器行业市场发展现状及投资前景咨询报告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2019-2025年中国组合式净化空调器行业市场发展现状及投资前景咨询报告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2019-2025年中国组合式净化空调器行业市场发展现状及投资前景咨询报告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https://www.icandata.com/view/305753.html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2019-2025年中国组合式净化空调器行业市场发展现状及投资前景咨询报告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305753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