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机房调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机房调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机房调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机房调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