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载货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载货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载货汽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载货汽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