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体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体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乳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8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38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体乳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38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