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PU复合面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PU复合面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PU复合面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PU复合面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