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虚拟现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虚拟现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虚拟现实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虚拟现实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