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2019-2025年中国钕铁硼永磁材料行业市场发展现状及投资前景咨询报告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2019-2025年中国钕铁硼永磁材料行业市场发展现状及投资前景咨询报告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2019-2025年中国钕铁硼永磁材料行业市场发展现状及投资前景咨询报告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2019-2025年中国钕铁硼永磁材料行业市场发展现状及投资前景咨询报告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329110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