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锂离子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锂离子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锂离子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锂离子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