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异型紧固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异型紧固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型紧固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型紧固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