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2019-2025年中国抽水蓄能行业市场发展现状及投资前景咨询报告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2019-2025年中国抽水蓄能行业市场发展现状及投资前景咨询报告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2019-2025年中国抽水蓄能行业市场发展现状及投资前景咨询报告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https://www.icandata.com/view/337928.html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2019-2025年中国抽水蓄能行业市场发展现状及投资前景咨询报告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337928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