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余垃圾处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余垃圾处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余垃圾处理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余垃圾处理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