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富硒农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富硒农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富硒农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富硒农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