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力电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力电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力电池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00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力电池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00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