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2019-2025年中国风电场行业市场发展现状及投资前景咨询报告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2019-2025年中国风电场行业市场发展现状及投资前景咨询报告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https://www.icandata.com/view/351499.html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2019-2025年中国风电场行业市场发展现状及投资前景咨询报告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351499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