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金融危机对中国房地产中介行业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金融危机对中国房地产中介行业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融危机对中国房地产中介行业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融危机对中国房地产中介行业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