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火力发电行业市场研究及投资规划指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火力发电行业市场研究及投资规划指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火力发电行业市场研究及投资规划指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火力发电行业市场研究及投资规划指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