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2007—2008年中国水力发电行业研究及市场预测报告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2007—2008年中国水力发电行业研究及市场预测报告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2007—2008年中国水力发电行业研究及市场预测报告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2007—2008年中国水力发电行业研究及市场预测报告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