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农业接种剂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农业接种剂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农业接种剂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农业接种剂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