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2020-2025年中国花露水行业市场专项调研及投资前景分析报告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2020-2025年中国花露水行业市场专项调研及投资前景分析报告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2020-2025年中国花露水行业市场专项调研及投资前景分析报告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2020-2025年中国花露水行业市场专项调研及投资前景分析报告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355543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