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海洋生物医用材料行业市场发展现状调研及投资趋势前景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海洋生物医用材料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海洋生物医用材料行业市场发展现状调研及投资趋势前景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55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55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海洋生物医用材料行业市场发展现状调研及投资趋势前景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55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