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2020-2025年中国住宅装修行业市场发展现状调研及投资趋势前景报告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2020-2025年中国住宅装修行业市场发展现状调研及投资趋势前景报告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2020-2025年中国住宅装修行业市场发展现状调研及投资趋势前景报告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2020-2025年中国住宅装修行业市场发展现状调研及投资趋势前景报告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