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食品级硫酸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食品级硫酸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食品级硫酸钙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食品级硫酸钙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