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高场超导磁体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高场超导磁体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高场超导磁体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88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88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高场超导磁体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88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