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医疗人工智能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医疗人工智能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医疗人工智能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90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90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医疗人工智能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90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