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医疗人工智能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医疗人工智能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疗人工智能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疗人工智能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