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变频器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变频器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变频器行业市场分析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变频器行业市场分析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