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车载娱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车载娱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车载娱乐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车载娱乐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