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3D门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3D门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3D门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3D门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