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2009-2010年全球金融危机对中国煤制品制造行业影响测评与企业应对策略及专家点评报告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2009-2010年全球金融危机对中国煤制品制造行业影响测评与企业应对策略及专家点评报告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2009-2010年全球金融危机对中国煤制品制造行业影响测评与企业应对策略及专家点评报告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https://www.icandata.com/view/35629.html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https://www.icandata.com/view/35629.html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2009-2010年全球金融危机对中国煤制品制造行业影响测评与企业应对策略及专家点评报告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35629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