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2009-2010年全球金融危机对中国煤液化行业影响测评与企业应对策略及专家点评报告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2009-2010年全球金融危机对中国煤液化行业影响测评与企业应对策略及专家点评报告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2009-2010年全球金融危机对中国煤液化行业影响测评与企业应对策略及专家点评报告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https://www.icandata.com/view/35633.html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https://www.icandata.com/view/35633.html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2009-2010年全球金融危机对中国煤液化行业影响测评与企业应对策略及专家点评报告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35633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