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碳交易市场研究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碳交易市场研究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碳交易市场研究与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碳交易市场研究与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