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无缝钢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无缝钢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缝钢管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缝钢管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