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2021-2026年中国车辆实心轮胎行业市场深度分析及行业发展趋势报告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2021-2026年中国车辆实心轮胎行业市场深度分析及行业发展趋势报告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2021-2026年中国车辆实心轮胎行业市场深度分析及行业发展趋势报告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2021-2026年中国车辆实心轮胎行业市场深度分析及行业发展趋势报告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