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2021-2026年中国汽车塑料化行业市场运营现状及投资规划研究建议报告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2021-2026年中国汽车塑料化行业市场运营现状及投资规划研究建议报告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2021-2026年中国汽车塑料化行业市场运营现状及投资规划研究建议报告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2021-2026年中国汽车塑料化行业市场运营现状及投资规划研究建议报告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