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城市视频监控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城市视频监控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城市视频监控系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城市视频监控系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